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诚信承诺书</w:t>
      </w:r>
    </w:p>
    <w:p>
      <w:pPr>
        <w:rPr>
          <w:rFonts w:hint="eastAsia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，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专业，本人现就职于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学校，现郑重承诺，在2021年依安县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教育系统“名校优生”选聘工作进入考察环节前提交个人档案及《报到证》，如不能按时提交，本人自愿放弃本次选聘录取资格。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001D4"/>
    <w:rsid w:val="153F66CE"/>
    <w:rsid w:val="16565CC1"/>
    <w:rsid w:val="206330D6"/>
    <w:rsid w:val="21E8475D"/>
    <w:rsid w:val="226A1D9A"/>
    <w:rsid w:val="247431D4"/>
    <w:rsid w:val="24A50108"/>
    <w:rsid w:val="26234F71"/>
    <w:rsid w:val="2B222656"/>
    <w:rsid w:val="2D0721F6"/>
    <w:rsid w:val="372001D4"/>
    <w:rsid w:val="39F07744"/>
    <w:rsid w:val="3E053D49"/>
    <w:rsid w:val="51050C95"/>
    <w:rsid w:val="54E73FB6"/>
    <w:rsid w:val="559F7012"/>
    <w:rsid w:val="573D0266"/>
    <w:rsid w:val="5D734B61"/>
    <w:rsid w:val="5EFE6CEA"/>
    <w:rsid w:val="72C949F7"/>
    <w:rsid w:val="795D528E"/>
    <w:rsid w:val="7B2A2948"/>
    <w:rsid w:val="7D8E72CF"/>
    <w:rsid w:val="7F1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人事股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2021-08-16T14:40:00Z</dcterms:created>
  <dc:creator>吕文红</dc:creator>
  <cp:lastModifiedBy>Administrator</cp:lastModifiedBy>
  <dcterms:modified xsi:type="dcterms:W3CDTF">2021-08-17T06:46:08Z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6ADC1CCD0CC940F584E7E4667FAA5F77</vt:lpwstr>
  </property>
</Properties>
</file>